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96" w:rsidRDefault="00093285">
      <w:pPr>
        <w:jc w:val="center"/>
        <w:textAlignment w:val="baseline"/>
        <w:rPr>
          <w:rFonts w:ascii="仿宋" w:eastAsia="仿宋" w:hAnsi="仿宋" w:cs="仿宋"/>
          <w:b/>
          <w:bCs/>
          <w:sz w:val="48"/>
          <w:szCs w:val="48"/>
        </w:rPr>
      </w:pPr>
      <w:r>
        <w:rPr>
          <w:rFonts w:ascii="仿宋" w:eastAsia="仿宋" w:hAnsi="仿宋" w:cs="仿宋" w:hint="eastAsia"/>
          <w:b/>
          <w:bCs/>
          <w:sz w:val="48"/>
          <w:szCs w:val="48"/>
        </w:rPr>
        <w:t>投注站</w:t>
      </w:r>
      <w:r w:rsidR="001B3951">
        <w:rPr>
          <w:rFonts w:ascii="仿宋" w:eastAsia="仿宋" w:hAnsi="仿宋" w:cs="仿宋" w:hint="eastAsia"/>
          <w:b/>
          <w:bCs/>
          <w:sz w:val="48"/>
          <w:szCs w:val="48"/>
        </w:rPr>
        <w:t>报名</w:t>
      </w:r>
      <w:r>
        <w:rPr>
          <w:rFonts w:ascii="仿宋" w:eastAsia="仿宋" w:hAnsi="仿宋" w:cs="仿宋" w:hint="eastAsia"/>
          <w:b/>
          <w:bCs/>
          <w:sz w:val="48"/>
          <w:szCs w:val="48"/>
        </w:rPr>
        <w:t>申请表</w:t>
      </w:r>
    </w:p>
    <w:p w:rsidR="00122F96" w:rsidRDefault="00122F96">
      <w:pPr>
        <w:textAlignment w:val="baseline"/>
        <w:rPr>
          <w:rFonts w:ascii="仿宋" w:eastAsia="仿宋" w:hAnsi="仿宋" w:cs="仿宋"/>
          <w:sz w:val="20"/>
        </w:rPr>
      </w:pPr>
    </w:p>
    <w:p w:rsidR="00122F96" w:rsidRDefault="00790257">
      <w:pPr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报名序号</w:t>
      </w:r>
      <w:r w:rsidR="00093285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093285">
        <w:rPr>
          <w:rFonts w:ascii="仿宋" w:eastAsia="仿宋" w:hAnsi="仿宋" w:cs="仿宋" w:hint="eastAsia"/>
          <w:sz w:val="32"/>
          <w:szCs w:val="32"/>
        </w:rPr>
        <w:t xml:space="preserve">   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093285">
        <w:rPr>
          <w:rFonts w:ascii="仿宋" w:eastAsia="仿宋" w:hAnsi="仿宋" w:cs="仿宋" w:hint="eastAsia"/>
          <w:sz w:val="32"/>
          <w:szCs w:val="32"/>
        </w:rPr>
        <w:t xml:space="preserve"> 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 w:rsidR="00093285">
        <w:rPr>
          <w:rFonts w:ascii="仿宋" w:eastAsia="仿宋" w:hAnsi="仿宋" w:cs="仿宋" w:hint="eastAsia"/>
          <w:sz w:val="32"/>
          <w:szCs w:val="32"/>
        </w:rPr>
        <w:t xml:space="preserve">月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93285"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Style w:val="a5"/>
        <w:tblW w:w="9215" w:type="dxa"/>
        <w:tblInd w:w="-318" w:type="dxa"/>
        <w:tblLayout w:type="fixed"/>
        <w:tblLook w:val="04A0"/>
      </w:tblPr>
      <w:tblGrid>
        <w:gridCol w:w="1844"/>
        <w:gridCol w:w="1417"/>
        <w:gridCol w:w="1134"/>
        <w:gridCol w:w="1418"/>
        <w:gridCol w:w="1276"/>
        <w:gridCol w:w="2126"/>
      </w:tblGrid>
      <w:tr w:rsidR="00093285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 名</w:t>
            </w:r>
          </w:p>
        </w:tc>
        <w:tc>
          <w:tcPr>
            <w:tcW w:w="1417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  别</w:t>
            </w:r>
          </w:p>
        </w:tc>
        <w:tc>
          <w:tcPr>
            <w:tcW w:w="1418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年  龄</w:t>
            </w:r>
          </w:p>
        </w:tc>
        <w:tc>
          <w:tcPr>
            <w:tcW w:w="2126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093285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  历</w:t>
            </w:r>
          </w:p>
        </w:tc>
        <w:tc>
          <w:tcPr>
            <w:tcW w:w="1417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  业</w:t>
            </w:r>
          </w:p>
        </w:tc>
        <w:tc>
          <w:tcPr>
            <w:tcW w:w="1418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户  口</w:t>
            </w:r>
          </w:p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所在地</w:t>
            </w:r>
          </w:p>
        </w:tc>
        <w:tc>
          <w:tcPr>
            <w:tcW w:w="2126" w:type="dxa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22F96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3969" w:type="dxa"/>
            <w:gridSpan w:val="3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投注站</w:t>
            </w:r>
          </w:p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面  积</w:t>
            </w:r>
          </w:p>
        </w:tc>
        <w:tc>
          <w:tcPr>
            <w:tcW w:w="2126" w:type="dxa"/>
            <w:vAlign w:val="center"/>
          </w:tcPr>
          <w:p w:rsidR="00122F96" w:rsidRDefault="00093285" w:rsidP="00790257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</w:t>
            </w:r>
            <w:r w:rsidR="00790257">
              <w:rPr>
                <w:rFonts w:ascii="宋体" w:eastAsia="宋体" w:hAnsi="宋体" w:cs="宋体" w:hint="eastAsia"/>
                <w:sz w:val="30"/>
                <w:szCs w:val="3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㎡</w:t>
            </w:r>
          </w:p>
        </w:tc>
      </w:tr>
      <w:tr w:rsidR="00122F96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122F96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22F96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家庭住址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122F96">
            <w:pPr>
              <w:ind w:firstLineChars="250" w:firstLine="750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22F96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投注站地址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122F96">
            <w:pPr>
              <w:ind w:firstLineChars="250" w:firstLine="750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22F96" w:rsidTr="00093285">
        <w:trPr>
          <w:trHeight w:val="803"/>
        </w:trPr>
        <w:tc>
          <w:tcPr>
            <w:tcW w:w="1844" w:type="dxa"/>
            <w:vAlign w:val="center"/>
          </w:tcPr>
          <w:p w:rsidR="00122F96" w:rsidRDefault="00093285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经营方式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093285" w:rsidP="002146D2">
            <w:pPr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sym w:font="Wingdings" w:char="00A8"/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专营福利彩票 </w:t>
            </w:r>
          </w:p>
        </w:tc>
      </w:tr>
      <w:tr w:rsidR="00122F96" w:rsidTr="002146D2">
        <w:trPr>
          <w:trHeight w:val="3382"/>
        </w:trPr>
        <w:tc>
          <w:tcPr>
            <w:tcW w:w="1844" w:type="dxa"/>
            <w:vAlign w:val="center"/>
          </w:tcPr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现场考察</w:t>
            </w:r>
          </w:p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投注站情况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093285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1、房屋类型：</w:t>
            </w:r>
            <w:r>
              <w:sym w:font="Wingdings" w:char="00A8"/>
            </w:r>
            <w:r>
              <w:rPr>
                <w:rFonts w:ascii="仿宋" w:eastAsia="仿宋" w:hAnsi="仿宋" w:cs="仿宋"/>
                <w:sz w:val="28"/>
                <w:szCs w:val="28"/>
              </w:rPr>
              <w:t>临时搭建、铁皮屋；</w:t>
            </w:r>
            <w:r>
              <w:sym w:font="Wingdings" w:char="00A8"/>
            </w:r>
            <w:r>
              <w:rPr>
                <w:rFonts w:ascii="仿宋" w:eastAsia="仿宋" w:hAnsi="仿宋" w:cs="仿宋"/>
                <w:sz w:val="28"/>
                <w:szCs w:val="28"/>
              </w:rPr>
              <w:t>建筑铺面</w:t>
            </w:r>
          </w:p>
          <w:p w:rsidR="00122F96" w:rsidRDefault="00093285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2、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与现有投注站</w:t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是否距离300米以上</w:t>
            </w:r>
            <w:r>
              <w:rPr>
                <w:rFonts w:ascii="仿宋" w:eastAsia="仿宋" w:hAnsi="仿宋" w:cs="仿宋"/>
                <w:sz w:val="28"/>
                <w:szCs w:val="28"/>
              </w:rPr>
              <w:t>：</w:t>
            </w:r>
            <w:r>
              <w:sym w:font="Wingdings" w:char="00A8"/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/>
                <w:sz w:val="28"/>
                <w:szCs w:val="28"/>
              </w:rPr>
              <w:t>；</w:t>
            </w:r>
            <w:r>
              <w:sym w:font="Wingdings" w:char="00A8"/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/>
                <w:sz w:val="28"/>
                <w:szCs w:val="28"/>
              </w:rPr>
              <w:t>。</w:t>
            </w:r>
          </w:p>
          <w:p w:rsidR="00B2475C" w:rsidRDefault="00093285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3、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与</w:t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最近中小学校</w:t>
            </w:r>
            <w:r w:rsidR="00B2475C">
              <w:rPr>
                <w:rFonts w:ascii="仿宋" w:eastAsia="仿宋" w:hAnsi="仿宋" w:cs="仿宋" w:hint="eastAsia"/>
                <w:sz w:val="28"/>
                <w:szCs w:val="28"/>
              </w:rPr>
              <w:t>及幼儿园</w:t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是否距离</w:t>
            </w:r>
            <w:r w:rsidR="009C7727"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>米以上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：</w:t>
            </w:r>
          </w:p>
          <w:p w:rsidR="00122F96" w:rsidRDefault="002146D2" w:rsidP="00B2475C">
            <w:pPr>
              <w:spacing w:line="400" w:lineRule="exact"/>
              <w:ind w:firstLineChars="250" w:firstLine="525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/>
                <w:sz w:val="28"/>
                <w:szCs w:val="28"/>
              </w:rPr>
              <w:t>；</w:t>
            </w:r>
            <w: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  <w:p w:rsidR="002146D2" w:rsidRDefault="00790257" w:rsidP="002146D2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4、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经营面积：</w:t>
            </w:r>
            <w:r w:rsidR="002146D2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="005517DF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平方</w:t>
            </w:r>
            <w:r w:rsidR="005517DF">
              <w:rPr>
                <w:rFonts w:ascii="仿宋" w:eastAsia="仿宋" w:hAnsi="仿宋" w:cs="仿宋" w:hint="eastAsia"/>
                <w:sz w:val="28"/>
                <w:szCs w:val="28"/>
              </w:rPr>
              <w:t>米</w:t>
            </w:r>
            <w:r w:rsidR="002146D2">
              <w:rPr>
                <w:rFonts w:ascii="仿宋" w:eastAsia="仿宋" w:hAnsi="仿宋" w:cs="仿宋"/>
                <w:sz w:val="28"/>
                <w:szCs w:val="28"/>
              </w:rPr>
              <w:t>。</w:t>
            </w:r>
          </w:p>
          <w:p w:rsidR="00790257" w:rsidRDefault="00790257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146D2" w:rsidRDefault="002146D2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146D2" w:rsidRDefault="002146D2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22F96" w:rsidRDefault="00093285">
            <w:pPr>
              <w:spacing w:line="400" w:lineRule="exact"/>
              <w:jc w:val="left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考察人员签名：               日期：</w:t>
            </w:r>
          </w:p>
        </w:tc>
      </w:tr>
      <w:tr w:rsidR="00122F96" w:rsidTr="002146D2">
        <w:trPr>
          <w:trHeight w:val="2240"/>
        </w:trPr>
        <w:tc>
          <w:tcPr>
            <w:tcW w:w="1844" w:type="dxa"/>
            <w:vAlign w:val="center"/>
          </w:tcPr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市中心</w:t>
            </w:r>
          </w:p>
          <w:p w:rsidR="00122F96" w:rsidRDefault="00093285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意  见</w:t>
            </w:r>
          </w:p>
        </w:tc>
        <w:tc>
          <w:tcPr>
            <w:tcW w:w="7371" w:type="dxa"/>
            <w:gridSpan w:val="5"/>
            <w:vAlign w:val="center"/>
          </w:tcPr>
          <w:p w:rsidR="00122F96" w:rsidRDefault="00122F96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146D2" w:rsidRDefault="002146D2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146D2" w:rsidRDefault="002146D2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146D2" w:rsidRDefault="002146D2">
            <w:pPr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22F96" w:rsidRDefault="00093285">
            <w:pPr>
              <w:spacing w:line="400" w:lineRule="exact"/>
              <w:ind w:firstLineChars="400" w:firstLine="1120"/>
              <w:textAlignment w:val="baseline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（公章）            日期：       </w:t>
            </w:r>
          </w:p>
        </w:tc>
      </w:tr>
    </w:tbl>
    <w:p w:rsidR="00122F96" w:rsidRDefault="00093285">
      <w:pPr>
        <w:jc w:val="righ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揭阳市福利彩票发行中心</w:t>
      </w:r>
    </w:p>
    <w:sectPr w:rsidR="00122F96" w:rsidSect="00122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5119"/>
    <w:rsid w:val="00047384"/>
    <w:rsid w:val="00093285"/>
    <w:rsid w:val="001151FF"/>
    <w:rsid w:val="00122F96"/>
    <w:rsid w:val="001B3951"/>
    <w:rsid w:val="001C2627"/>
    <w:rsid w:val="001C3FA4"/>
    <w:rsid w:val="001C6BC3"/>
    <w:rsid w:val="002146D2"/>
    <w:rsid w:val="003A4057"/>
    <w:rsid w:val="003E3844"/>
    <w:rsid w:val="004A2ADE"/>
    <w:rsid w:val="005517DF"/>
    <w:rsid w:val="006E2A06"/>
    <w:rsid w:val="006F29A1"/>
    <w:rsid w:val="00790257"/>
    <w:rsid w:val="008031F3"/>
    <w:rsid w:val="00817B84"/>
    <w:rsid w:val="00853E2C"/>
    <w:rsid w:val="00862B9E"/>
    <w:rsid w:val="008B1A94"/>
    <w:rsid w:val="008B1EDB"/>
    <w:rsid w:val="008B6076"/>
    <w:rsid w:val="008C7884"/>
    <w:rsid w:val="009928CA"/>
    <w:rsid w:val="009A5F91"/>
    <w:rsid w:val="009C7727"/>
    <w:rsid w:val="00B2475C"/>
    <w:rsid w:val="00C00317"/>
    <w:rsid w:val="00C16EAE"/>
    <w:rsid w:val="00CF7D09"/>
    <w:rsid w:val="00D65119"/>
    <w:rsid w:val="00D76A89"/>
    <w:rsid w:val="00DB7D23"/>
    <w:rsid w:val="00DE73B9"/>
    <w:rsid w:val="00EC1316"/>
    <w:rsid w:val="00F34276"/>
    <w:rsid w:val="00FE22CE"/>
    <w:rsid w:val="1D642BC6"/>
    <w:rsid w:val="1ED639F5"/>
    <w:rsid w:val="296A63EA"/>
    <w:rsid w:val="31AD21FD"/>
    <w:rsid w:val="36F80AA5"/>
    <w:rsid w:val="3D4A1287"/>
    <w:rsid w:val="41605068"/>
    <w:rsid w:val="525033A5"/>
    <w:rsid w:val="76314E57"/>
    <w:rsid w:val="78C2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F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2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22F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22F9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22F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7A174-50AF-49C5-99DF-58D38EB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2022-05-27T07:22:00Z</cp:lastPrinted>
  <dcterms:created xsi:type="dcterms:W3CDTF">2022-04-28T01:55:00Z</dcterms:created>
  <dcterms:modified xsi:type="dcterms:W3CDTF">2023-05-18T07:04:00Z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336DB14815624716B27C4AA912CF1812</vt:lpwstr>
  </property>
</Properties>
</file>